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AD55" w14:textId="67C63B86" w:rsidR="000A50C9" w:rsidRPr="00C66478" w:rsidRDefault="00C66478" w:rsidP="00C66478">
      <w:pPr>
        <w:rPr>
          <w:sz w:val="28"/>
          <w:szCs w:val="28"/>
        </w:rPr>
      </w:pPr>
      <w:r w:rsidRPr="00C66478">
        <w:rPr>
          <w:sz w:val="28"/>
          <w:szCs w:val="28"/>
        </w:rPr>
        <w:t>Наши реквизиты</w:t>
      </w:r>
    </w:p>
    <w:p w14:paraId="0866B8A5" w14:textId="77777777" w:rsidR="00C66478" w:rsidRPr="00C66478" w:rsidRDefault="00C66478" w:rsidP="00C66478"/>
    <w:tbl>
      <w:tblPr>
        <w:tblW w:w="9639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A50C9" w:rsidRPr="00C66478" w14:paraId="52FDF5DC" w14:textId="77777777" w:rsidTr="005F635A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28A8" w14:textId="458A591C" w:rsidR="000A50C9" w:rsidRPr="00C66478" w:rsidRDefault="00C66478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>Председатель C</w:t>
            </w:r>
            <w:bookmarkStart w:id="0" w:name="_GoBack"/>
            <w:bookmarkEnd w:id="0"/>
            <w:r w:rsidR="000A50C9"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>оюза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8E7A7D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>Яков Григорьевич Шульман</w:t>
            </w:r>
          </w:p>
        </w:tc>
      </w:tr>
      <w:tr w:rsidR="000A50C9" w:rsidRPr="00C66478" w14:paraId="4B3AAB52" w14:textId="77777777" w:rsidTr="005F635A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DADA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 xml:space="preserve">Сокращ. название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51C68C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>ТОРССОП «АКАДЕМИЯ ЗДОРОВЬЯ»</w:t>
            </w:r>
          </w:p>
        </w:tc>
      </w:tr>
      <w:tr w:rsidR="000A50C9" w:rsidRPr="00C66478" w14:paraId="0EF621D6" w14:textId="77777777" w:rsidTr="005F635A">
        <w:trPr>
          <w:trHeight w:val="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70D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>Полное название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718488" w14:textId="77777777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>Тверской объединённый региональный союз специалистов оздоровительных практик «АКАДЕМИЯ ЗДОРОВЬЯ»</w:t>
            </w:r>
          </w:p>
        </w:tc>
      </w:tr>
      <w:tr w:rsidR="000A50C9" w:rsidRPr="00C66478" w14:paraId="0C764B8A" w14:textId="77777777" w:rsidTr="005F635A">
        <w:trPr>
          <w:trHeight w:val="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CCB6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C61DE9" w14:textId="37477352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170021. г. Тверь, ул.</w:t>
            </w:r>
            <w:r w:rsid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Заречная, д.</w:t>
            </w:r>
            <w:r w:rsid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 xml:space="preserve">16, к. 2  </w:t>
            </w:r>
          </w:p>
        </w:tc>
      </w:tr>
      <w:tr w:rsidR="000A50C9" w:rsidRPr="00C66478" w14:paraId="587979C0" w14:textId="77777777" w:rsidTr="005F635A">
        <w:trPr>
          <w:trHeight w:val="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A315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492E13" w14:textId="447AAB4E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170021, г. Тверь,</w:t>
            </w:r>
            <w:r w:rsid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ул.</w:t>
            </w:r>
            <w:r w:rsid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Заречная, д.</w:t>
            </w:r>
            <w:r w:rsid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16, к.</w:t>
            </w:r>
            <w:r w:rsid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0A50C9" w:rsidRPr="00C66478" w14:paraId="7032A91E" w14:textId="77777777" w:rsidTr="005F635A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957D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 xml:space="preserve">Телефон, факс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B3B4FA" w14:textId="1EE86FEA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+7 (4822) 64-58-64; +7</w:t>
            </w:r>
            <w:r w:rsid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903</w:t>
            </w:r>
            <w:r w:rsid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801-66-66</w:t>
            </w:r>
          </w:p>
        </w:tc>
      </w:tr>
      <w:tr w:rsidR="000A50C9" w:rsidRPr="00C66478" w14:paraId="7BB18BAC" w14:textId="77777777" w:rsidTr="005F635A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DCFB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C07768" w14:textId="77777777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val="en-US"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C66478">
                <w:rPr>
                  <w:rFonts w:eastAsia="Times New Roman" w:cs="Segoe UI"/>
                  <w:color w:val="0000FF"/>
                  <w:sz w:val="24"/>
                  <w:szCs w:val="24"/>
                  <w:u w:val="single"/>
                  <w:lang w:val="en-US" w:eastAsia="ru-RU"/>
                </w:rPr>
                <w:t>info@aztver.ru</w:t>
              </w:r>
            </w:hyperlink>
          </w:p>
        </w:tc>
      </w:tr>
      <w:tr w:rsidR="000A50C9" w:rsidRPr="00C66478" w14:paraId="698FB959" w14:textId="77777777" w:rsidTr="005F635A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8A00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880E0B" w14:textId="30833F4B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40703810663000002048</w:t>
            </w:r>
          </w:p>
        </w:tc>
      </w:tr>
      <w:tr w:rsidR="000A50C9" w:rsidRPr="00C66478" w14:paraId="35B8D8E4" w14:textId="77777777" w:rsidTr="005F635A">
        <w:trPr>
          <w:trHeight w:val="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71D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3A4012" w14:textId="77777777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ТВЕРСКОЕ ОТДЕЛЕНИЕ №8607 ПАО СБЕРБАНК Г.ТВЕРЬ</w:t>
            </w:r>
          </w:p>
        </w:tc>
      </w:tr>
      <w:tr w:rsidR="000A50C9" w:rsidRPr="00C66478" w14:paraId="6930535B" w14:textId="77777777" w:rsidTr="005F635A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8151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1EB5C6" w14:textId="77777777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042809679</w:t>
            </w:r>
          </w:p>
        </w:tc>
      </w:tr>
      <w:tr w:rsidR="000A50C9" w:rsidRPr="00C66478" w14:paraId="55DC2796" w14:textId="77777777" w:rsidTr="005F635A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AF82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 xml:space="preserve">К/с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2C0C2F" w14:textId="77777777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30101810700000000679</w:t>
            </w:r>
          </w:p>
        </w:tc>
      </w:tr>
      <w:tr w:rsidR="000A50C9" w:rsidRPr="00C66478" w14:paraId="344D6BB6" w14:textId="77777777" w:rsidTr="005F635A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8E63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4E778E" w14:textId="77777777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6952008332</w:t>
            </w:r>
          </w:p>
        </w:tc>
      </w:tr>
      <w:tr w:rsidR="000A50C9" w:rsidRPr="00C66478" w14:paraId="368C1B18" w14:textId="77777777" w:rsidTr="005F635A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F8E4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DF926" w14:textId="77777777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695201001</w:t>
            </w:r>
          </w:p>
        </w:tc>
      </w:tr>
      <w:tr w:rsidR="000A50C9" w:rsidRPr="00C66478" w14:paraId="17A3BE67" w14:textId="77777777" w:rsidTr="005F635A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3DF6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6DE2D4" w14:textId="77777777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val="en-US"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val="en-US" w:eastAsia="ru-RU"/>
              </w:rPr>
              <w:t>1166952064180</w:t>
            </w:r>
          </w:p>
        </w:tc>
      </w:tr>
      <w:tr w:rsidR="000A50C9" w:rsidRPr="00C66478" w14:paraId="495B1EF5" w14:textId="77777777" w:rsidTr="005F635A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1A8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99FBBB" w14:textId="77777777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28401365000</w:t>
            </w:r>
          </w:p>
        </w:tc>
      </w:tr>
      <w:tr w:rsidR="000A50C9" w:rsidRPr="00C66478" w14:paraId="2614E144" w14:textId="77777777" w:rsidTr="005F635A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77AB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5EACB9" w14:textId="77777777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96.04</w:t>
            </w:r>
          </w:p>
        </w:tc>
      </w:tr>
      <w:tr w:rsidR="000A50C9" w:rsidRPr="00C66478" w14:paraId="20187AF2" w14:textId="77777777" w:rsidTr="005F635A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C00E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 xml:space="preserve">ОКПО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5E7E1B" w14:textId="77777777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03460251</w:t>
            </w:r>
          </w:p>
        </w:tc>
      </w:tr>
      <w:tr w:rsidR="000A50C9" w:rsidRPr="00C66478" w14:paraId="1ED0A20C" w14:textId="77777777" w:rsidTr="005F635A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6509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 xml:space="preserve">ОКОГУ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FE0348" w14:textId="77777777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4210014</w:t>
            </w:r>
          </w:p>
        </w:tc>
      </w:tr>
      <w:tr w:rsidR="000A50C9" w:rsidRPr="00C66478" w14:paraId="4C40C70F" w14:textId="77777777" w:rsidTr="005F635A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6560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 xml:space="preserve">ОКТМО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6EE480" w14:textId="77777777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287010001</w:t>
            </w:r>
          </w:p>
        </w:tc>
      </w:tr>
      <w:tr w:rsidR="000A50C9" w:rsidRPr="00C66478" w14:paraId="06A187CB" w14:textId="77777777" w:rsidTr="000A50C9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6C01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394F3C" w14:textId="77777777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A50C9" w:rsidRPr="00C66478" w14:paraId="16A96128" w14:textId="77777777" w:rsidTr="000A50C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5CC" w14:textId="77777777" w:rsidR="000A50C9" w:rsidRPr="00C66478" w:rsidRDefault="000A50C9" w:rsidP="00C66478">
            <w:pPr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bCs/>
                <w:color w:val="000000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2E0603" w14:textId="77777777" w:rsidR="000A50C9" w:rsidRPr="00C66478" w:rsidRDefault="000A50C9" w:rsidP="00C66478">
            <w:pP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C66478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20600</w:t>
            </w:r>
          </w:p>
        </w:tc>
      </w:tr>
    </w:tbl>
    <w:p w14:paraId="2BBA1A17" w14:textId="77777777" w:rsidR="000A50C9" w:rsidRPr="00C66478" w:rsidRDefault="000A50C9" w:rsidP="00C66478"/>
    <w:sectPr w:rsidR="000A50C9" w:rsidRPr="00C6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A87"/>
    <w:multiLevelType w:val="hybridMultilevel"/>
    <w:tmpl w:val="BC023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23"/>
    <w:rsid w:val="000A50C9"/>
    <w:rsid w:val="000C6596"/>
    <w:rsid w:val="00230FA9"/>
    <w:rsid w:val="00232023"/>
    <w:rsid w:val="00662140"/>
    <w:rsid w:val="0079388E"/>
    <w:rsid w:val="00C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906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8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50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50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8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50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aztver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Штейн</dc:creator>
  <cp:keywords/>
  <dc:description/>
  <cp:lastModifiedBy>Natalie Fomina</cp:lastModifiedBy>
  <cp:revision>2</cp:revision>
  <dcterms:created xsi:type="dcterms:W3CDTF">2020-05-18T07:38:00Z</dcterms:created>
  <dcterms:modified xsi:type="dcterms:W3CDTF">2020-05-18T07:38:00Z</dcterms:modified>
</cp:coreProperties>
</file>